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30" w:rsidRDefault="00BC709C">
      <w:r>
        <w:t>Fall 2020 Stunt Syllabus document</w:t>
      </w:r>
    </w:p>
    <w:p w:rsidR="00BC709C" w:rsidRDefault="00BC709C"/>
    <w:p w:rsidR="00BC709C" w:rsidRDefault="00BC709C">
      <w:r>
        <w:t>Provide your students with a roadmap to a successful semester!</w:t>
      </w:r>
      <w:bookmarkStart w:id="0" w:name="_GoBack"/>
      <w:bookmarkEnd w:id="0"/>
    </w:p>
    <w:sectPr w:rsidR="00BC709C" w:rsidSect="00742F5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9C"/>
    <w:rsid w:val="004A1D30"/>
    <w:rsid w:val="00742F5C"/>
    <w:rsid w:val="00BC709C"/>
    <w:rsid w:val="00CB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2A51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Macintosh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doit</dc:creator>
  <cp:keywords/>
  <dc:description/>
  <cp:lastModifiedBy>doit</cp:lastModifiedBy>
  <cp:revision>1</cp:revision>
  <dcterms:created xsi:type="dcterms:W3CDTF">2020-07-23T20:38:00Z</dcterms:created>
  <dcterms:modified xsi:type="dcterms:W3CDTF">2020-07-23T20:39:00Z</dcterms:modified>
</cp:coreProperties>
</file>